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7" w:rsidRDefault="002E2407" w:rsidP="002E2407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E2407">
        <w:rPr>
          <w:rFonts w:ascii="Times New Roman" w:eastAsia="Times New Roman" w:hAnsi="Times New Roman"/>
          <w:sz w:val="24"/>
          <w:szCs w:val="24"/>
        </w:rPr>
        <w:t xml:space="preserve">Czy Zamawiający jako spełnienie referencji uzna wdrożenie </w:t>
      </w:r>
      <w:r w:rsidRPr="002E2407">
        <w:rPr>
          <w:rFonts w:ascii="Times New Roman" w:eastAsia="Times New Roman" w:hAnsi="Times New Roman"/>
          <w:sz w:val="24"/>
          <w:szCs w:val="24"/>
          <w:u w:val="single"/>
        </w:rPr>
        <w:t xml:space="preserve">Systemu Zarządzania Bezpieczeństwem Informacji </w:t>
      </w:r>
      <w:r w:rsidRPr="002E2407">
        <w:rPr>
          <w:rFonts w:ascii="Times New Roman" w:eastAsia="Times New Roman" w:hAnsi="Times New Roman"/>
          <w:sz w:val="24"/>
          <w:szCs w:val="24"/>
        </w:rPr>
        <w:t>dla Organizacji o rozproszonej strukturze powyżej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2E2407">
        <w:rPr>
          <w:rFonts w:ascii="Times New Roman" w:eastAsia="Times New Roman" w:hAnsi="Times New Roman"/>
          <w:sz w:val="24"/>
          <w:szCs w:val="24"/>
        </w:rPr>
        <w:t xml:space="preserve"> 2500 osób –  (zakres wdrożenia zawierał elementy wskazane w załączniku ofertowym, traktując dane osobowe jako grupę informacji z wyłączeniem pkt 5. i 6 )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E2407">
        <w:rPr>
          <w:rFonts w:ascii="Times New Roman" w:eastAsia="Times New Roman" w:hAnsi="Times New Roman"/>
          <w:sz w:val="24"/>
          <w:szCs w:val="24"/>
        </w:rPr>
        <w:t>?</w:t>
      </w:r>
    </w:p>
    <w:p w:rsidR="002E2407" w:rsidRDefault="002E2407" w:rsidP="002E240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2E2407" w:rsidRDefault="00D2577B" w:rsidP="002E2407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Spełnienie  wymogu liczby przeprowadzonych wdrożeń RODO w instytucjach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o rozproszonej strukturze pow. 2500 pracowników będzie weryfikowane na etapie oceny ofert.</w:t>
      </w:r>
    </w:p>
    <w:p w:rsidR="002E2407" w:rsidRPr="002E2407" w:rsidRDefault="002E2407" w:rsidP="002E2407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E2407" w:rsidRPr="002E2407" w:rsidRDefault="002E2407" w:rsidP="002E2407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E2407">
        <w:rPr>
          <w:rFonts w:ascii="Times New Roman" w:eastAsia="Times New Roman" w:hAnsi="Times New Roman"/>
          <w:sz w:val="24"/>
          <w:szCs w:val="24"/>
        </w:rPr>
        <w:t>Czy Zamawiający zgodzi się na przesunięcie terminu składania ofert na dzień 7 maja 2019 roku?</w:t>
      </w:r>
    </w:p>
    <w:p w:rsidR="002E2407" w:rsidRDefault="002E2407" w:rsidP="002E240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E2407" w:rsidRPr="002E2407" w:rsidRDefault="002E2407" w:rsidP="002E240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wyraża zgodę na przesunięcie terminu składania ofert                                     do dnia 7 maja 2019 r.</w:t>
      </w:r>
    </w:p>
    <w:p w:rsidR="005C262A" w:rsidRPr="002E2407" w:rsidRDefault="005C262A" w:rsidP="002E2407">
      <w:pPr>
        <w:jc w:val="both"/>
        <w:rPr>
          <w:rFonts w:ascii="Times New Roman" w:hAnsi="Times New Roman"/>
          <w:sz w:val="24"/>
          <w:szCs w:val="24"/>
        </w:rPr>
      </w:pPr>
    </w:p>
    <w:sectPr w:rsidR="005C262A" w:rsidRPr="002E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B66B6"/>
    <w:multiLevelType w:val="multilevel"/>
    <w:tmpl w:val="689A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07"/>
    <w:rsid w:val="002E2407"/>
    <w:rsid w:val="005C262A"/>
    <w:rsid w:val="00D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40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40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40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4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Puzyrewska</dc:creator>
  <cp:lastModifiedBy>Urszula Puzyrewska</cp:lastModifiedBy>
  <cp:revision>2</cp:revision>
  <dcterms:created xsi:type="dcterms:W3CDTF">2019-05-06T13:00:00Z</dcterms:created>
  <dcterms:modified xsi:type="dcterms:W3CDTF">2019-05-06T13:00:00Z</dcterms:modified>
</cp:coreProperties>
</file>